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7D6" w:rsidRPr="00E25B98" w:rsidRDefault="00E247D6" w:rsidP="00E247D6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E247D6" w:rsidRPr="00E25B98" w:rsidRDefault="00E247D6" w:rsidP="00E247D6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МБОУ «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Кушман</w:t>
      </w:r>
      <w:r w:rsidRPr="00E25B98">
        <w:rPr>
          <w:rFonts w:ascii="Times New Roman" w:eastAsia="Times New Roman" w:hAnsi="Times New Roman" w:cs="Times New Roman"/>
          <w:sz w:val="32"/>
          <w:szCs w:val="32"/>
        </w:rPr>
        <w:t>ская</w:t>
      </w:r>
      <w:proofErr w:type="spellEnd"/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>основная</w:t>
      </w:r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общеобразовательная школа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имени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Абрара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Сагиди</w:t>
      </w:r>
      <w:proofErr w:type="spellEnd"/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Pr="00E25B98">
        <w:rPr>
          <w:rFonts w:ascii="Times New Roman" w:eastAsia="Times New Roman" w:hAnsi="Times New Roman" w:cs="Times New Roman"/>
          <w:sz w:val="32"/>
          <w:szCs w:val="32"/>
        </w:rPr>
        <w:t>Кайбицкого</w:t>
      </w:r>
      <w:proofErr w:type="spellEnd"/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Республики Татарстан» за 1 четверть 2018-2019 учебного года</w:t>
      </w:r>
    </w:p>
    <w:p w:rsidR="00E247D6" w:rsidRPr="00E25B98" w:rsidRDefault="00E247D6" w:rsidP="00E247D6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E247D6" w:rsidRPr="00E25B98" w:rsidRDefault="00E247D6" w:rsidP="00E247D6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  </w:t>
      </w:r>
    </w:p>
    <w:p w:rsidR="00E247D6" w:rsidRPr="00E25B98" w:rsidRDefault="00E247D6" w:rsidP="00E247D6">
      <w:pPr>
        <w:pStyle w:val="a7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E247D6" w:rsidRPr="00E25B98" w:rsidRDefault="00E247D6" w:rsidP="00E247D6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  <w:u w:val="single"/>
        </w:rPr>
        <w:t>Проведены следующие мероприятия:</w:t>
      </w:r>
    </w:p>
    <w:p w:rsidR="00E247D6" w:rsidRPr="00E25B98" w:rsidRDefault="00E247D6" w:rsidP="00E247D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E247D6" w:rsidRPr="00E25B98" w:rsidRDefault="00E247D6" w:rsidP="00E247D6">
      <w:pPr>
        <w:pStyle w:val="a7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Организована   внешняя  безопасность  (наличие замков на складских помещениях, дежурство сторожа в ночное время).</w:t>
      </w:r>
    </w:p>
    <w:p w:rsidR="00E247D6" w:rsidRPr="00E25B98" w:rsidRDefault="00E247D6" w:rsidP="00E247D6">
      <w:pPr>
        <w:pStyle w:val="a7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Ознакомились  со ст.2, 3, 5, 9 Закона РФ «О борьбе с терроризмом»</w:t>
      </w:r>
      <w:r w:rsidRPr="00E25B98">
        <w:rPr>
          <w:rFonts w:ascii="Times New Roman" w:eastAsia="Calibri" w:hAnsi="Times New Roman" w:cs="Times New Roman"/>
          <w:sz w:val="32"/>
          <w:szCs w:val="32"/>
        </w:rPr>
        <w:t xml:space="preserve">, </w:t>
      </w:r>
      <w:r w:rsidRPr="00E25B98">
        <w:rPr>
          <w:rFonts w:ascii="Times New Roman" w:hAnsi="Times New Roman"/>
          <w:sz w:val="32"/>
          <w:szCs w:val="32"/>
        </w:rPr>
        <w:t xml:space="preserve"> со ст.205, 206, 207, 208, 277, 218, 222, 226 Уголовного кодекса РФ</w:t>
      </w:r>
    </w:p>
    <w:p w:rsidR="00E247D6" w:rsidRPr="00E25B98" w:rsidRDefault="00E247D6" w:rsidP="00E247D6">
      <w:pPr>
        <w:pStyle w:val="a7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Проведен инструктаж   по обеспечению безопасности, антитеррористической защищенности сотрудников и обучающихся в условиях повседневной деятельности.</w:t>
      </w:r>
    </w:p>
    <w:p w:rsidR="00E247D6" w:rsidRPr="00E25B98" w:rsidRDefault="00E247D6" w:rsidP="00E247D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4</w:t>
      </w:r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Проведены систематические инструктажи с </w:t>
      </w:r>
      <w:proofErr w:type="gramStart"/>
      <w:r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обучающимися</w:t>
      </w:r>
      <w:proofErr w:type="gramEnd"/>
      <w:r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по теме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</w:t>
      </w:r>
      <w:r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«Дети против терроризма»!</w:t>
      </w:r>
    </w:p>
    <w:p w:rsidR="00E247D6" w:rsidRPr="00E25B98" w:rsidRDefault="00E247D6" w:rsidP="00E247D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5.Проведены  классные часы с учащимися на тему «Экстремизму-нет!»</w:t>
      </w:r>
    </w:p>
    <w:p w:rsidR="00E247D6" w:rsidRPr="00E25B98" w:rsidRDefault="00E247D6" w:rsidP="00E247D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6.</w:t>
      </w:r>
      <w:r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Организованы  дежурства администрации, педагогического персонала, классов по школе.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7.Организован контрольно – пропускной режим.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8.В школе имеется кнопка экстренного вызова органов милиции.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9.Разработан план проведения антитеррористических мероприятий.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10. Разработаны должностные инструкции.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11.Разработаны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12. Имеется паспорт безопасности.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13. Проведен инструктаж по действиям при обнаружении предмета, похожего на взрывное устройство.</w:t>
      </w:r>
    </w:p>
    <w:p w:rsidR="00E247D6" w:rsidRPr="00E25B98" w:rsidRDefault="00E247D6" w:rsidP="00E247D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14. Проведена учебная  тренировка по действиям при возникновении чрезвычайных ситуаций.</w:t>
      </w:r>
    </w:p>
    <w:p w:rsidR="00E247D6" w:rsidRPr="00E25B98" w:rsidRDefault="00E247D6" w:rsidP="00E247D6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</w:p>
    <w:p w:rsidR="00E247D6" w:rsidRDefault="00E247D6" w:rsidP="00E247D6">
      <w:pPr>
        <w:pStyle w:val="a7"/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ЗДВР: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Багавиева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Э.Р.</w:t>
      </w:r>
    </w:p>
    <w:p w:rsidR="00E247D6" w:rsidRDefault="00E247D6" w:rsidP="00E247D6"/>
    <w:p w:rsidR="00E247D6" w:rsidRDefault="00E247D6" w:rsidP="00E247D6"/>
    <w:p w:rsidR="00B25F8E" w:rsidRDefault="00B25F8E">
      <w:bookmarkStart w:id="0" w:name="_GoBack"/>
      <w:bookmarkEnd w:id="0"/>
    </w:p>
    <w:sectPr w:rsidR="00B25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970" w:rsidRDefault="00084970" w:rsidP="00E247D6">
      <w:pPr>
        <w:spacing w:after="0" w:line="240" w:lineRule="auto"/>
      </w:pPr>
      <w:r>
        <w:separator/>
      </w:r>
    </w:p>
  </w:endnote>
  <w:endnote w:type="continuationSeparator" w:id="0">
    <w:p w:rsidR="00084970" w:rsidRDefault="00084970" w:rsidP="00E24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970" w:rsidRDefault="00084970" w:rsidP="00E247D6">
      <w:pPr>
        <w:spacing w:after="0" w:line="240" w:lineRule="auto"/>
      </w:pPr>
      <w:r>
        <w:separator/>
      </w:r>
    </w:p>
  </w:footnote>
  <w:footnote w:type="continuationSeparator" w:id="0">
    <w:p w:rsidR="00084970" w:rsidRDefault="00084970" w:rsidP="00E247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F5D4D"/>
    <w:multiLevelType w:val="hybridMultilevel"/>
    <w:tmpl w:val="6836720C"/>
    <w:lvl w:ilvl="0" w:tplc="A9F6B842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84"/>
    <w:rsid w:val="00084970"/>
    <w:rsid w:val="00401C84"/>
    <w:rsid w:val="00B25F8E"/>
    <w:rsid w:val="00E2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247D6"/>
  </w:style>
  <w:style w:type="paragraph" w:styleId="a5">
    <w:name w:val="footer"/>
    <w:basedOn w:val="a"/>
    <w:link w:val="a6"/>
    <w:uiPriority w:val="99"/>
    <w:unhideWhenUsed/>
    <w:rsid w:val="00E24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247D6"/>
  </w:style>
  <w:style w:type="paragraph" w:styleId="a7">
    <w:name w:val="No Spacing"/>
    <w:link w:val="a8"/>
    <w:uiPriority w:val="1"/>
    <w:qFormat/>
    <w:rsid w:val="00E247D6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E247D6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247D6"/>
  </w:style>
  <w:style w:type="paragraph" w:styleId="a5">
    <w:name w:val="footer"/>
    <w:basedOn w:val="a"/>
    <w:link w:val="a6"/>
    <w:uiPriority w:val="99"/>
    <w:unhideWhenUsed/>
    <w:rsid w:val="00E24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247D6"/>
  </w:style>
  <w:style w:type="paragraph" w:styleId="a7">
    <w:name w:val="No Spacing"/>
    <w:link w:val="a8"/>
    <w:uiPriority w:val="1"/>
    <w:qFormat/>
    <w:rsid w:val="00E247D6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E247D6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1277</Characters>
  <Application>Microsoft Office Word</Application>
  <DocSecurity>0</DocSecurity>
  <Lines>10</Lines>
  <Paragraphs>2</Paragraphs>
  <ScaleCrop>false</ScaleCrop>
  <Company>Krokoz™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2019-04-26T04:07:00Z</dcterms:created>
  <dcterms:modified xsi:type="dcterms:W3CDTF">2019-04-26T04:07:00Z</dcterms:modified>
</cp:coreProperties>
</file>